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E4" w:rsidRDefault="00A318E4" w:rsidP="00A318E4">
      <w:pPr>
        <w:jc w:val="center"/>
        <w:rPr>
          <w:sz w:val="120"/>
          <w:szCs w:val="120"/>
        </w:rPr>
      </w:pPr>
      <w:r>
        <w:rPr>
          <w:sz w:val="120"/>
          <w:szCs w:val="120"/>
        </w:rPr>
        <w:t xml:space="preserve">El </w:t>
      </w:r>
      <w:proofErr w:type="spellStart"/>
      <w:r>
        <w:rPr>
          <w:sz w:val="120"/>
          <w:szCs w:val="120"/>
        </w:rPr>
        <w:t>índice</w:t>
      </w:r>
      <w:proofErr w:type="spellEnd"/>
    </w:p>
    <w:p w:rsidR="00A318E4" w:rsidRDefault="00A318E4" w:rsidP="00A318E4">
      <w:pPr>
        <w:jc w:val="center"/>
        <w:rPr>
          <w:sz w:val="60"/>
          <w:szCs w:val="60"/>
          <w:lang w:val="es-US"/>
        </w:rPr>
      </w:pPr>
      <w:r w:rsidRPr="00A318E4">
        <w:rPr>
          <w:sz w:val="60"/>
          <w:szCs w:val="60"/>
          <w:lang w:val="es-US"/>
        </w:rPr>
        <w:t xml:space="preserve">Se presenta </w:t>
      </w:r>
      <w:r>
        <w:rPr>
          <w:sz w:val="60"/>
          <w:szCs w:val="60"/>
          <w:lang w:val="es-US"/>
        </w:rPr>
        <w:t>al fin de un</w:t>
      </w:r>
      <w:r w:rsidRPr="00A318E4">
        <w:rPr>
          <w:sz w:val="60"/>
          <w:szCs w:val="60"/>
          <w:lang w:val="es-US"/>
        </w:rPr>
        <w:t xml:space="preserve"> libro.</w:t>
      </w:r>
    </w:p>
    <w:p w:rsidR="00A318E4" w:rsidRDefault="00A318E4" w:rsidP="00A318E4">
      <w:pPr>
        <w:jc w:val="center"/>
        <w:rPr>
          <w:sz w:val="60"/>
          <w:szCs w:val="60"/>
          <w:lang w:val="es-US"/>
        </w:rPr>
      </w:pPr>
    </w:p>
    <w:p w:rsidR="00B945A7" w:rsidRPr="00A318E4" w:rsidRDefault="00A318E4" w:rsidP="00A318E4">
      <w:pPr>
        <w:jc w:val="center"/>
        <w:rPr>
          <w:sz w:val="60"/>
          <w:szCs w:val="60"/>
          <w:lang w:val="es-US"/>
        </w:rPr>
      </w:pPr>
      <w:r w:rsidRPr="00A318E4">
        <w:rPr>
          <w:noProof/>
          <w:sz w:val="60"/>
          <w:szCs w:val="60"/>
        </w:rPr>
        <w:drawing>
          <wp:inline distT="0" distB="0" distL="0" distR="0">
            <wp:extent cx="4784502" cy="6771171"/>
            <wp:effectExtent l="0" t="0" r="0" b="0"/>
            <wp:docPr id="1" name="Picture 1" descr="http://image.slidesharecdn.com/animalesacuaticos-140622191742-phpapp01/95/libro-interactivo-animales-acuticos-2-638.jpg?cb=140346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animalesacuaticos-140622191742-phpapp01/95/libro-interactivo-animales-acuticos-2-638.jpg?cb=14034647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65" cy="680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4" w:rsidRDefault="00A318E4" w:rsidP="00A318E4">
      <w:pPr>
        <w:jc w:val="center"/>
        <w:rPr>
          <w:sz w:val="120"/>
          <w:szCs w:val="120"/>
          <w:lang w:val="es-US"/>
        </w:rPr>
      </w:pPr>
      <w:r w:rsidRPr="00A318E4">
        <w:rPr>
          <w:sz w:val="120"/>
          <w:szCs w:val="120"/>
          <w:lang w:val="es-US"/>
        </w:rPr>
        <w:lastRenderedPageBreak/>
        <w:t>Los contenidos</w:t>
      </w:r>
    </w:p>
    <w:p w:rsidR="00A318E4" w:rsidRPr="00A318E4" w:rsidRDefault="00A318E4" w:rsidP="00A318E4">
      <w:pPr>
        <w:jc w:val="center"/>
        <w:rPr>
          <w:sz w:val="60"/>
          <w:szCs w:val="60"/>
          <w:lang w:val="es-US"/>
        </w:rPr>
      </w:pPr>
      <w:r w:rsidRPr="00A318E4">
        <w:rPr>
          <w:sz w:val="60"/>
          <w:szCs w:val="60"/>
          <w:lang w:val="es-US"/>
        </w:rPr>
        <w:t>Se presenta al principio en un libro.</w:t>
      </w:r>
    </w:p>
    <w:p w:rsidR="00A318E4" w:rsidRDefault="00A318E4" w:rsidP="00A318E4">
      <w:pPr>
        <w:jc w:val="center"/>
        <w:rPr>
          <w:sz w:val="120"/>
          <w:szCs w:val="120"/>
        </w:rPr>
      </w:pPr>
      <w:r>
        <w:rPr>
          <w:noProof/>
        </w:rPr>
        <w:drawing>
          <wp:inline distT="0" distB="0" distL="0" distR="0">
            <wp:extent cx="6658610" cy="4984115"/>
            <wp:effectExtent l="0" t="0" r="8890" b="6985"/>
            <wp:docPr id="2" name="Picture 2" descr="http://estudiantes.iems.edu.mx/cired/html/libro/images/resumen/INDICE/resumen_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tudiantes.iems.edu.mx/cired/html/libro/images/resumen/INDICE/resumen_in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4" w:rsidRDefault="00A318E4" w:rsidP="00A318E4">
      <w:pPr>
        <w:jc w:val="center"/>
      </w:pPr>
    </w:p>
    <w:p w:rsidR="00A318E4" w:rsidRDefault="00A318E4" w:rsidP="00A318E4">
      <w:pPr>
        <w:jc w:val="center"/>
        <w:rPr>
          <w:sz w:val="120"/>
          <w:szCs w:val="120"/>
        </w:rPr>
      </w:pPr>
    </w:p>
    <w:p w:rsidR="00A318E4" w:rsidRDefault="00A318E4" w:rsidP="00A318E4">
      <w:pPr>
        <w:jc w:val="center"/>
        <w:rPr>
          <w:sz w:val="120"/>
          <w:szCs w:val="120"/>
        </w:rPr>
      </w:pPr>
    </w:p>
    <w:p w:rsidR="00A318E4" w:rsidRDefault="00A318E4" w:rsidP="00A318E4">
      <w:pPr>
        <w:jc w:val="center"/>
        <w:rPr>
          <w:sz w:val="120"/>
          <w:szCs w:val="120"/>
        </w:rPr>
      </w:pPr>
      <w:r>
        <w:rPr>
          <w:sz w:val="120"/>
          <w:szCs w:val="120"/>
        </w:rPr>
        <w:lastRenderedPageBreak/>
        <w:t xml:space="preserve">El </w:t>
      </w:r>
      <w:proofErr w:type="spellStart"/>
      <w:r>
        <w:rPr>
          <w:sz w:val="120"/>
          <w:szCs w:val="120"/>
        </w:rPr>
        <w:t>autor</w:t>
      </w:r>
      <w:proofErr w:type="spellEnd"/>
      <w:r>
        <w:rPr>
          <w:sz w:val="120"/>
          <w:szCs w:val="120"/>
        </w:rPr>
        <w:t xml:space="preserve"> / la </w:t>
      </w:r>
      <w:proofErr w:type="spellStart"/>
      <w:r>
        <w:rPr>
          <w:sz w:val="120"/>
          <w:szCs w:val="120"/>
        </w:rPr>
        <w:t>autora</w:t>
      </w:r>
      <w:proofErr w:type="spellEnd"/>
    </w:p>
    <w:p w:rsidR="00A318E4" w:rsidRDefault="00A318E4" w:rsidP="00A318E4">
      <w:pPr>
        <w:jc w:val="center"/>
        <w:rPr>
          <w:sz w:val="120"/>
          <w:szCs w:val="120"/>
        </w:rPr>
      </w:pPr>
      <w:r>
        <w:rPr>
          <w:noProof/>
        </w:rPr>
        <w:drawing>
          <wp:inline distT="0" distB="0" distL="0" distR="0">
            <wp:extent cx="7103992" cy="4243589"/>
            <wp:effectExtent l="0" t="0" r="1905" b="5080"/>
            <wp:docPr id="3" name="Picture 3" descr="http://www.marketingguerrilla.es/wp-content/uploads/2012/10/autor_l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ketingguerrilla.es/wp-content/uploads/2012/10/autor_lib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43" cy="427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4" w:rsidRDefault="00A318E4" w:rsidP="00A318E4">
      <w:pPr>
        <w:jc w:val="center"/>
        <w:rPr>
          <w:sz w:val="120"/>
          <w:szCs w:val="120"/>
        </w:rPr>
      </w:pPr>
    </w:p>
    <w:p w:rsidR="00A318E4" w:rsidRDefault="00A318E4" w:rsidP="00A318E4">
      <w:pPr>
        <w:jc w:val="center"/>
        <w:rPr>
          <w:sz w:val="120"/>
          <w:szCs w:val="120"/>
        </w:rPr>
      </w:pPr>
    </w:p>
    <w:p w:rsidR="00A318E4" w:rsidRDefault="00A318E4" w:rsidP="00A318E4">
      <w:pPr>
        <w:jc w:val="center"/>
        <w:rPr>
          <w:sz w:val="120"/>
          <w:szCs w:val="120"/>
        </w:rPr>
      </w:pPr>
    </w:p>
    <w:p w:rsidR="00A318E4" w:rsidRDefault="00757811" w:rsidP="00A318E4">
      <w:pPr>
        <w:jc w:val="center"/>
        <w:rPr>
          <w:sz w:val="120"/>
          <w:szCs w:val="120"/>
        </w:rPr>
      </w:pPr>
      <w:r w:rsidRPr="00757811">
        <w:rPr>
          <w:noProof/>
          <w:sz w:val="120"/>
          <w:szCs w:val="1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4DD06" wp14:editId="11201F80">
                <wp:simplePos x="0" y="0"/>
                <wp:positionH relativeFrom="column">
                  <wp:posOffset>5376545</wp:posOffset>
                </wp:positionH>
                <wp:positionV relativeFrom="paragraph">
                  <wp:posOffset>662940</wp:posOffset>
                </wp:positionV>
                <wp:extent cx="1120140" cy="456565"/>
                <wp:effectExtent l="0" t="0" r="228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11" w:rsidRDefault="00757811">
                            <w:r>
                              <w:rPr>
                                <w:sz w:val="50"/>
                                <w:szCs w:val="50"/>
                              </w:rPr>
                              <w:t>La 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D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35pt;margin-top:52.2pt;width:88.2pt;height:3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KVIAIAAEYEAAAOAAAAZHJzL2Uyb0RvYy54bWysU9tu2zAMfR+wfxD0vjg2kl6MOEWXLsOA&#10;7gK0+wBGlmNhkuhJSuzu60fJbpbdXobJgECa1CF5SK5uBqPZUTqv0FY8n805k1Zgrey+4p8ft6+u&#10;OPMBbA0araz4k/T8Zv3yxarvSllgi7qWjhGI9WXfVbwNoSuzzItWGvAz7KQlY4POQCDV7bPaQU/o&#10;RmfFfH6R9ejqzqGQ3tPfu9HI1wm/aaQIH5vGy8B0xSm3kG6X7l28s/UKyr2DrlViSgP+IQsDylLQ&#10;E9QdBGAHp36DMko49NiEmUCTYdMoIVMNVE0+/6WahxY6mWohcnx3osn/P1jx4fjJMVVXvMgvObNg&#10;qEmPcgjsNQ6siPz0nS/J7aEjxzDQb+pzqtV39yi+eGZx04Ldy1vnsG8l1JRfHl9mZ09HHB9Bdv17&#10;rCkMHAImoKFxJpJHdDBCpz49nXoTUxExZE4ELcgkyLZYXtCXQkD5/LpzPryVaFgUKu6o9wkdjvc+&#10;xGygfHaJwTxqVW+V1klx+91GO3YEmpNtOhP6T27asr7i18tiORLwV4h5On+CMCrQwGtlKn51coIy&#10;0vbG1mkcAyg9ypSythOPkbqRxDDshqkvO6yfiFGH42DTIpLQovvGWU9DXXH/9QBOcqbfWerKdb6I&#10;FIakLJaXBSnu3LI7t4AVBFXxwNkobkLanEiYxVvqXqMSsbHNYyZTrjSsie9pseI2nOvJ68f6r78D&#10;AAD//wMAUEsDBBQABgAIAAAAIQB8Dbag4AAAAAwBAAAPAAAAZHJzL2Rvd25yZXYueG1sTI/BTsMw&#10;DIbvSLxDZCQuiCVbq3aUphNCAsENBtquWeO1FY1Tkqwrb096gput/9fnz+VmMj0b0fnOkoTlQgBD&#10;qq3uqJHw+fF0uwbmgyKtekso4Qc9bKrLi1IV2p7pHcdtaFiEkC+UhDaEoeDc1y0a5Rd2QIrZ0Tqj&#10;Qlxdw7VT5wg3PV8JkXGjOooXWjXgY4v11/ZkJKzTl3HvX5O3XZ0d+7twk4/P307K66vp4R5YwCn8&#10;lWHWj+pQRaeDPZH2rJ8ZWR6rMRBpCmxuiFWyBHaIU54lwKuS/3+i+gUAAP//AwBQSwECLQAUAAYA&#10;CAAAACEAtoM4kv4AAADhAQAAEwAAAAAAAAAAAAAAAAAAAAAAW0NvbnRlbnRfVHlwZXNdLnhtbFBL&#10;AQItABQABgAIAAAAIQA4/SH/1gAAAJQBAAALAAAAAAAAAAAAAAAAAC8BAABfcmVscy8ucmVsc1BL&#10;AQItABQABgAIAAAAIQDrfVKVIAIAAEYEAAAOAAAAAAAAAAAAAAAAAC4CAABkcnMvZTJvRG9jLnht&#10;bFBLAQItABQABgAIAAAAIQB8Dbag4AAAAAwBAAAPAAAAAAAAAAAAAAAAAHoEAABkcnMvZG93bnJl&#10;di54bWxQSwUGAAAAAAQABADzAAAAhwUAAAAA&#10;">
                <v:textbox>
                  <w:txbxContent>
                    <w:p w:rsidR="00757811" w:rsidRDefault="00757811">
                      <w:r>
                        <w:rPr>
                          <w:sz w:val="50"/>
                          <w:szCs w:val="50"/>
                        </w:rPr>
                        <w:t>La cola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8E4">
        <w:rPr>
          <w:sz w:val="120"/>
          <w:szCs w:val="120"/>
        </w:rPr>
        <w:t xml:space="preserve">La </w:t>
      </w:r>
      <w:proofErr w:type="spellStart"/>
      <w:r w:rsidR="00A318E4">
        <w:rPr>
          <w:sz w:val="120"/>
          <w:szCs w:val="120"/>
        </w:rPr>
        <w:t>leyenda</w:t>
      </w:r>
      <w:proofErr w:type="spellEnd"/>
    </w:p>
    <w:p w:rsidR="00757811" w:rsidRDefault="00757811" w:rsidP="00A318E4">
      <w:pPr>
        <w:jc w:val="center"/>
        <w:rPr>
          <w:sz w:val="120"/>
          <w:szCs w:val="120"/>
        </w:rPr>
      </w:pPr>
      <w:r w:rsidRPr="00757811">
        <w:rPr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419CF" wp14:editId="7DDED4DD">
                <wp:simplePos x="0" y="0"/>
                <wp:positionH relativeFrom="page">
                  <wp:posOffset>3689502</wp:posOffset>
                </wp:positionH>
                <wp:positionV relativeFrom="paragraph">
                  <wp:posOffset>4541520</wp:posOffset>
                </wp:positionV>
                <wp:extent cx="1680210" cy="1404620"/>
                <wp:effectExtent l="0" t="0" r="1524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11" w:rsidRPr="00757811" w:rsidRDefault="00757811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757811">
                              <w:rPr>
                                <w:sz w:val="60"/>
                                <w:szCs w:val="60"/>
                              </w:rPr>
                              <w:t xml:space="preserve">Las </w:t>
                            </w:r>
                            <w:proofErr w:type="spellStart"/>
                            <w:r w:rsidRPr="00757811">
                              <w:rPr>
                                <w:sz w:val="60"/>
                                <w:szCs w:val="60"/>
                              </w:rPr>
                              <w:t>patas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419CF" id="_x0000_s1027" type="#_x0000_t202" style="position:absolute;left:0;text-align:left;margin-left:290.5pt;margin-top:357.6pt;width:132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01JQIAAEwEAAAOAAAAZHJzL2Uyb0RvYy54bWysVNtu2zAMfR+wfxD0vviCJGuNOEWXLsOA&#10;7gK0+wBZlmNhkqhJSuzs60fJaRp028swPwiSSB0eHpJe3YxakYNwXoKpaTHLKRGGQyvNrqbfHrdv&#10;rijxgZmWKTCipkfh6c369avVYCtRQg+qFY4giPHVYGvah2CrLPO8F5r5GVhh0NiB0yzg0e2y1rEB&#10;0bXKyjxfZgO41jrgwnu8vZuMdJ3wu07w8KXrvAhE1RS5hbS6tDZxzdYrVu0cs73kJxrsH1hoJg0G&#10;PUPdscDI3snfoLTkDjx0YcZBZ9B1kouUA2ZT5C+yeeiZFSkXFMfbs0z+/8Hyz4evjsi2pgtKDNNY&#10;okcxBvIORlJGdQbrK3R6sOgWRrzGKqdMvb0H/t0TA5uemZ24dQ6GXrAW2RXxZXbxdMLxEaQZPkGL&#10;Ydg+QAIaO6ejdCgGQXSs0vFcmUiFx5DLq7ws0MTRVszz+bJMtctY9fTcOh8+CNAkbmrqsPQJnh3u&#10;fYh0WPXkEqN5ULLdSqXSwe2ajXLkwLBNtulLGbxwU4YMNb1elItJgb9C5On7E4SWAftdSV3Tq7MT&#10;q6Ju702bujEwqaY9UlbmJGTUblIxjM2YKpZUjiI30B5RWQdTe+M44qYH95OSAVu7pv7HnjlBifpo&#10;sDrXxXweZyEd5ou3KCVxl5bm0sIMR6iaBkqm7Sak+Um62Vus4lYmfZ+ZnChjyybZT+MVZ+LynLye&#10;fwLrXwAAAP//AwBQSwMEFAAGAAgAAAAhAG4psRPgAAAACwEAAA8AAABkcnMvZG93bnJldi54bWxM&#10;jzFPwzAUhPdK/AfrIbFU1ElbhxDiVFCpU6eGsrvxI4mIn4Pttum/x0wwnu509125mczALuh8b0lC&#10;ukiAITVW99RKOL7vHnNgPijSarCEEm7oYVPdzUpVaHulA17q0LJYQr5QEroQxoJz33RolF/YESl6&#10;n9YZFaJ0LddOXWO5GfgySTJuVE9xoVMjbjtsvuqzkZB916v5/kPP6XDbvbnGCL09Cikf7qfXF2AB&#10;p/AXhl/8iA5VZDrZM2nPBgkiT+OXIOEpFUtgMZGvRQbsJOF5la2BVyX//6H6AQAA//8DAFBLAQIt&#10;ABQABgAIAAAAIQC2gziS/gAAAOEBAAATAAAAAAAAAAAAAAAAAAAAAABbQ29udGVudF9UeXBlc10u&#10;eG1sUEsBAi0AFAAGAAgAAAAhADj9If/WAAAAlAEAAAsAAAAAAAAAAAAAAAAALwEAAF9yZWxzLy5y&#10;ZWxzUEsBAi0AFAAGAAgAAAAhAGKwXTUlAgAATAQAAA4AAAAAAAAAAAAAAAAALgIAAGRycy9lMm9E&#10;b2MueG1sUEsBAi0AFAAGAAgAAAAhAG4psRPgAAAACwEAAA8AAAAAAAAAAAAAAAAAfwQAAGRycy9k&#10;b3ducmV2LnhtbFBLBQYAAAAABAAEAPMAAACMBQAAAAA=&#10;">
                <v:textbox style="mso-fit-shape-to-text:t">
                  <w:txbxContent>
                    <w:p w:rsidR="00757811" w:rsidRPr="00757811" w:rsidRDefault="00757811">
                      <w:pPr>
                        <w:rPr>
                          <w:sz w:val="60"/>
                          <w:szCs w:val="60"/>
                        </w:rPr>
                      </w:pPr>
                      <w:r w:rsidRPr="00757811">
                        <w:rPr>
                          <w:sz w:val="60"/>
                          <w:szCs w:val="60"/>
                        </w:rPr>
                        <w:t xml:space="preserve">Las </w:t>
                      </w:r>
                      <w:proofErr w:type="spellStart"/>
                      <w:r w:rsidRPr="00757811">
                        <w:rPr>
                          <w:sz w:val="60"/>
                          <w:szCs w:val="60"/>
                        </w:rPr>
                        <w:t>patas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40400" cy="4379326"/>
            <wp:effectExtent l="0" t="0" r="8255" b="2540"/>
            <wp:docPr id="4" name="Picture 4" descr="http://static1.animalesmascotas.com/wp-content/uploads/2012/07/mejores-nombres-pe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animalesmascotas.com/wp-content/uploads/2012/07/mejores-nombres-perr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39" cy="43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E4" w:rsidRDefault="00A318E4" w:rsidP="00757811">
      <w:pPr>
        <w:rPr>
          <w:sz w:val="120"/>
          <w:szCs w:val="120"/>
        </w:rPr>
      </w:pPr>
    </w:p>
    <w:p w:rsidR="00757811" w:rsidRDefault="00757811" w:rsidP="00757811">
      <w:pPr>
        <w:rPr>
          <w:sz w:val="120"/>
          <w:szCs w:val="120"/>
        </w:rPr>
      </w:pPr>
    </w:p>
    <w:p w:rsidR="00757811" w:rsidRDefault="00757811" w:rsidP="00757811">
      <w:pPr>
        <w:rPr>
          <w:sz w:val="120"/>
          <w:szCs w:val="120"/>
        </w:rPr>
      </w:pPr>
    </w:p>
    <w:p w:rsidR="00757811" w:rsidRDefault="00757811" w:rsidP="00757811">
      <w:pPr>
        <w:jc w:val="center"/>
        <w:rPr>
          <w:sz w:val="120"/>
          <w:szCs w:val="120"/>
        </w:rPr>
      </w:pPr>
      <w:r>
        <w:rPr>
          <w:sz w:val="120"/>
          <w:szCs w:val="120"/>
        </w:rPr>
        <w:lastRenderedPageBreak/>
        <w:t xml:space="preserve">El </w:t>
      </w:r>
      <w:proofErr w:type="spellStart"/>
      <w:r>
        <w:rPr>
          <w:sz w:val="120"/>
          <w:szCs w:val="120"/>
        </w:rPr>
        <w:t>glosario</w:t>
      </w:r>
      <w:proofErr w:type="spellEnd"/>
    </w:p>
    <w:p w:rsidR="00757811" w:rsidRDefault="00757811" w:rsidP="00757811">
      <w:pPr>
        <w:rPr>
          <w:sz w:val="120"/>
          <w:szCs w:val="120"/>
        </w:rPr>
      </w:pPr>
    </w:p>
    <w:p w:rsidR="00757811" w:rsidRPr="00757811" w:rsidRDefault="00757811" w:rsidP="00757811">
      <w:pPr>
        <w:rPr>
          <w:sz w:val="114"/>
          <w:szCs w:val="114"/>
          <w:lang w:val="es-US"/>
        </w:rPr>
      </w:pPr>
      <w:r w:rsidRPr="00757811">
        <w:rPr>
          <w:b/>
          <w:sz w:val="114"/>
          <w:szCs w:val="114"/>
          <w:lang w:val="es-US"/>
        </w:rPr>
        <w:t>Alimentación</w:t>
      </w:r>
      <w:r w:rsidRPr="00757811">
        <w:rPr>
          <w:sz w:val="114"/>
          <w:szCs w:val="114"/>
          <w:lang w:val="es-US"/>
        </w:rPr>
        <w:t xml:space="preserve"> - </w:t>
      </w:r>
      <w:proofErr w:type="spellStart"/>
      <w:r w:rsidRPr="00757811">
        <w:rPr>
          <w:sz w:val="114"/>
          <w:szCs w:val="114"/>
          <w:lang w:val="es-US"/>
        </w:rPr>
        <w:t>diet</w:t>
      </w:r>
      <w:proofErr w:type="spellEnd"/>
    </w:p>
    <w:p w:rsidR="00757811" w:rsidRPr="00757811" w:rsidRDefault="00757811" w:rsidP="00757811">
      <w:pPr>
        <w:rPr>
          <w:sz w:val="114"/>
          <w:szCs w:val="114"/>
          <w:lang w:val="es-US"/>
        </w:rPr>
      </w:pPr>
      <w:r w:rsidRPr="00757811">
        <w:rPr>
          <w:b/>
          <w:sz w:val="114"/>
          <w:szCs w:val="114"/>
          <w:lang w:val="es-US"/>
        </w:rPr>
        <w:t>Hocico</w:t>
      </w:r>
      <w:r w:rsidRPr="00757811">
        <w:rPr>
          <w:sz w:val="114"/>
          <w:szCs w:val="114"/>
          <w:lang w:val="es-US"/>
        </w:rPr>
        <w:t xml:space="preserve"> – la nariz de un animal</w:t>
      </w:r>
    </w:p>
    <w:p w:rsidR="00757811" w:rsidRPr="00757811" w:rsidRDefault="00757811" w:rsidP="00757811">
      <w:pPr>
        <w:rPr>
          <w:sz w:val="114"/>
          <w:szCs w:val="114"/>
          <w:lang w:val="es-US"/>
        </w:rPr>
      </w:pPr>
      <w:r w:rsidRPr="00757811">
        <w:rPr>
          <w:b/>
          <w:sz w:val="114"/>
          <w:szCs w:val="114"/>
          <w:lang w:val="es-US"/>
        </w:rPr>
        <w:t>Patas</w:t>
      </w:r>
      <w:r w:rsidRPr="00757811">
        <w:rPr>
          <w:sz w:val="114"/>
          <w:szCs w:val="114"/>
          <w:lang w:val="es-US"/>
        </w:rPr>
        <w:t xml:space="preserve"> – los pies de un animal</w:t>
      </w:r>
    </w:p>
    <w:p w:rsidR="00757811" w:rsidRDefault="00757811" w:rsidP="00757811">
      <w:pPr>
        <w:rPr>
          <w:sz w:val="114"/>
          <w:szCs w:val="114"/>
          <w:lang w:val="es-US"/>
        </w:rPr>
      </w:pPr>
      <w:r w:rsidRPr="00757811">
        <w:rPr>
          <w:b/>
          <w:sz w:val="114"/>
          <w:szCs w:val="114"/>
          <w:lang w:val="es-US"/>
        </w:rPr>
        <w:t>Refugio</w:t>
      </w:r>
      <w:r w:rsidRPr="00757811">
        <w:rPr>
          <w:sz w:val="114"/>
          <w:szCs w:val="114"/>
          <w:lang w:val="es-US"/>
        </w:rPr>
        <w:t xml:space="preserve"> – lugar que da protección </w:t>
      </w:r>
    </w:p>
    <w:p w:rsidR="00757811" w:rsidRDefault="00757811" w:rsidP="00757811">
      <w:pPr>
        <w:jc w:val="center"/>
        <w:rPr>
          <w:sz w:val="114"/>
          <w:szCs w:val="114"/>
          <w:lang w:val="es-US"/>
        </w:rPr>
      </w:pPr>
      <w:r>
        <w:rPr>
          <w:sz w:val="114"/>
          <w:szCs w:val="114"/>
          <w:lang w:val="es-US"/>
        </w:rPr>
        <w:lastRenderedPageBreak/>
        <w:t>No ficción</w:t>
      </w:r>
    </w:p>
    <w:p w:rsidR="00757811" w:rsidRDefault="00757811" w:rsidP="00757811">
      <w:pPr>
        <w:jc w:val="center"/>
        <w:rPr>
          <w:sz w:val="114"/>
          <w:szCs w:val="114"/>
          <w:lang w:val="es-US"/>
        </w:rPr>
      </w:pPr>
    </w:p>
    <w:p w:rsidR="00757811" w:rsidRDefault="00757811" w:rsidP="00757811">
      <w:r>
        <w:t xml:space="preserve">                   </w:t>
      </w:r>
      <w:r>
        <w:rPr>
          <w:noProof/>
        </w:rPr>
        <w:drawing>
          <wp:inline distT="0" distB="0" distL="0" distR="0">
            <wp:extent cx="2968500" cy="2968500"/>
            <wp:effectExtent l="0" t="0" r="3810" b="3810"/>
            <wp:docPr id="6" name="Picture 6" descr="http://c299245.r45.cf1.rackcdn.com/catalog/product/cache/4/small_image/245x/9df78eab33525d08d6e5fb8d27136e95/0/7/07180215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299245.r45.cf1.rackcdn.com/catalog/product/cache/4/small_image/245x/9df78eab33525d08d6e5fb8d27136e95/0/7/071802157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20" cy="29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811">
        <w:t xml:space="preserve"> </w:t>
      </w:r>
      <w:r>
        <w:t xml:space="preserve">         </w:t>
      </w:r>
      <w:r>
        <w:rPr>
          <w:noProof/>
        </w:rPr>
        <w:drawing>
          <wp:inline distT="0" distB="0" distL="0" distR="0">
            <wp:extent cx="2318341" cy="2318341"/>
            <wp:effectExtent l="0" t="0" r="6350" b="6350"/>
            <wp:docPr id="7" name="Picture 7" descr="http://cuentosparacrecer.org/wp-content/uploads/2014/06/conocimien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uentosparacrecer.org/wp-content/uploads/2014/06/conocimient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34" cy="233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1" w:rsidRDefault="00757811" w:rsidP="00757811">
      <w:pPr>
        <w:rPr>
          <w:sz w:val="114"/>
          <w:szCs w:val="114"/>
          <w:lang w:val="es-US"/>
        </w:rPr>
      </w:pPr>
    </w:p>
    <w:p w:rsidR="00757811" w:rsidRPr="00757811" w:rsidRDefault="00757811" w:rsidP="00757811">
      <w:pPr>
        <w:rPr>
          <w:sz w:val="114"/>
          <w:szCs w:val="114"/>
          <w:lang w:val="es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17933" cy="2814034"/>
            <wp:effectExtent l="0" t="0" r="0" b="5715"/>
            <wp:docPr id="8" name="Picture 8" descr="http://www.boolino.es/newmedia/images/portadas/2014/01/27/3oo/rgb/terremotos-y-volca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olino.es/newmedia/images/portadas/2014/01/27/3oo/rgb/terremotos-y-volcan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52" cy="286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14"/>
          <w:szCs w:val="114"/>
          <w:lang w:val="es-US"/>
        </w:rPr>
        <w:t xml:space="preserve">      </w:t>
      </w:r>
      <w:r>
        <w:rPr>
          <w:noProof/>
        </w:rPr>
        <w:drawing>
          <wp:inline distT="0" distB="0" distL="0" distR="0">
            <wp:extent cx="1996225" cy="2566526"/>
            <wp:effectExtent l="0" t="0" r="4445" b="5715"/>
            <wp:docPr id="9" name="Picture 9" descr="http://ecx.images-amazon.com/images/I/51a5G2VM3aL._SX38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cx.images-amazon.com/images/I/51a5G2VM3aL._SX38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82" cy="25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811" w:rsidRPr="00757811" w:rsidSect="00A31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E4"/>
    <w:rsid w:val="00757811"/>
    <w:rsid w:val="00A318E4"/>
    <w:rsid w:val="00F85003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551A1-45FE-4222-8D22-D085FF5A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DeVries</dc:creator>
  <cp:keywords/>
  <dc:description/>
  <cp:lastModifiedBy>Janell DeVries</cp:lastModifiedBy>
  <cp:revision>1</cp:revision>
  <dcterms:created xsi:type="dcterms:W3CDTF">2015-12-04T21:54:00Z</dcterms:created>
  <dcterms:modified xsi:type="dcterms:W3CDTF">2015-12-04T22:33:00Z</dcterms:modified>
</cp:coreProperties>
</file>